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4" w:rsidRDefault="00FF5B15" w:rsidP="00FF5B1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609725" cy="1609725"/>
            <wp:effectExtent l="19050" t="0" r="9525" b="0"/>
            <wp:docPr id="1" name="Picture 0" descr="mama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 logo 20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146" cy="161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B15" w:rsidRPr="00A62898" w:rsidRDefault="00C37D3B" w:rsidP="005503B9">
      <w:pPr>
        <w:spacing w:line="240" w:lineRule="auto"/>
        <w:jc w:val="center"/>
        <w:rPr>
          <w:sz w:val="240"/>
          <w:szCs w:val="240"/>
        </w:rPr>
      </w:pPr>
      <w:r>
        <w:rPr>
          <w:sz w:val="240"/>
          <w:szCs w:val="240"/>
        </w:rPr>
        <w:t>Weight &amp; Height</w:t>
      </w:r>
    </w:p>
    <w:sectPr w:rsidR="00FF5B15" w:rsidRPr="00A62898" w:rsidSect="005503B9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B15"/>
    <w:rsid w:val="004060D1"/>
    <w:rsid w:val="004139DD"/>
    <w:rsid w:val="005503B9"/>
    <w:rsid w:val="005C35BD"/>
    <w:rsid w:val="00615BF4"/>
    <w:rsid w:val="007F3374"/>
    <w:rsid w:val="00A62898"/>
    <w:rsid w:val="00C37D3B"/>
    <w:rsid w:val="00D62404"/>
    <w:rsid w:val="00E87A11"/>
    <w:rsid w:val="00EB6FB4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Proj Finance</dc:creator>
  <cp:lastModifiedBy>MAMA Proj Finance</cp:lastModifiedBy>
  <cp:revision>2</cp:revision>
  <dcterms:created xsi:type="dcterms:W3CDTF">2019-12-06T22:15:00Z</dcterms:created>
  <dcterms:modified xsi:type="dcterms:W3CDTF">2019-12-06T22:15:00Z</dcterms:modified>
</cp:coreProperties>
</file>